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D1C33" w14:textId="2336EED8" w:rsidR="00834CC2" w:rsidRDefault="005A7179">
      <w:pPr>
        <w:rPr>
          <w:lang w:val="es-MX"/>
        </w:rPr>
      </w:pPr>
      <w:r>
        <w:rPr>
          <w:lang w:val="es-MX"/>
        </w:rPr>
        <w:t>SOPORTES DE ASISTENCIA A CAPACITACIONES CONVOCADAS</w:t>
      </w:r>
    </w:p>
    <w:p w14:paraId="0D75A399" w14:textId="65F3BAD3" w:rsidR="00CD0F83" w:rsidRDefault="00CD0F83">
      <w:pPr>
        <w:rPr>
          <w:lang w:val="es-MX"/>
        </w:rPr>
      </w:pPr>
      <w:r>
        <w:rPr>
          <w:lang w:val="es-MX"/>
        </w:rPr>
        <w:t>3 DE JULIO: DOCUMENTOS TIPO INFRAESTRUCTURA SOCIAL</w:t>
      </w:r>
    </w:p>
    <w:p w14:paraId="54623524" w14:textId="3DF1A63A" w:rsidR="005A7179" w:rsidRPr="005A7179" w:rsidRDefault="00CD0F83" w:rsidP="00CD0F83">
      <w:pPr>
        <w:pStyle w:val="NormalWeb"/>
        <w:rPr>
          <w:lang w:val="es-MX"/>
        </w:rPr>
      </w:pPr>
      <w:r>
        <w:rPr>
          <w:noProof/>
        </w:rPr>
        <w:drawing>
          <wp:inline distT="0" distB="0" distL="0" distR="0" wp14:anchorId="1CB44F4C" wp14:editId="4D5DC49B">
            <wp:extent cx="2232819" cy="282854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5658" cy="2895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BC646D5" wp14:editId="4EAD45C7">
            <wp:extent cx="1547495" cy="3458198"/>
            <wp:effectExtent l="0" t="0" r="0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5386" cy="3520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0983EFB" wp14:editId="4B5ECA88">
            <wp:extent cx="1544320" cy="3451106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755" cy="35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A7179" w:rsidRPr="005A717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179"/>
    <w:rsid w:val="005A7179"/>
    <w:rsid w:val="00834CC2"/>
    <w:rsid w:val="00CD0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C85AE"/>
  <w15:chartTrackingRefBased/>
  <w15:docId w15:val="{1B68A50B-AED6-46DC-887E-FC04791E8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D0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4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Edith Johana Roa Gutierrez</dc:creator>
  <cp:keywords/>
  <dc:description/>
  <cp:lastModifiedBy>Edith Johana Roa Gutierrez</cp:lastModifiedBy>
  <cp:revision>1</cp:revision>
  <dcterms:created xsi:type="dcterms:W3CDTF">2026-07-30T00:21:00Z</dcterms:created>
  <dcterms:modified xsi:type="dcterms:W3CDTF">2026-07-30T00:51:00Z</dcterms:modified>
</cp:coreProperties>
</file>